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附件1：</w:t>
      </w:r>
    </w:p>
    <w:p w14:paraId="7395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spacing w:val="6"/>
          <w:sz w:val="32"/>
          <w:szCs w:val="32"/>
          <w:highlight w:val="none"/>
        </w:rPr>
      </w:pPr>
    </w:p>
    <w:p w14:paraId="6C81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spacing w:val="6"/>
          <w:sz w:val="32"/>
          <w:szCs w:val="32"/>
          <w:highlight w:val="none"/>
          <w:lang w:val="en-US" w:eastAsia="zh-CN"/>
        </w:rPr>
        <w:t>中小企业声明函（服务）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 xml:space="preserve"> </w:t>
      </w:r>
    </w:p>
    <w:p w14:paraId="3B02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</w:pPr>
    </w:p>
    <w:p w14:paraId="5D19B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（单位名称）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（项目名称）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采购活动，服务全部由符合政策要求的中小企业承接。</w:t>
      </w:r>
      <w:r>
        <w:rPr>
          <w:rFonts w:hint="eastAsia" w:ascii="宋体" w:hAnsi="宋体" w:eastAsia="宋体" w:cs="宋体"/>
          <w:sz w:val="24"/>
          <w:szCs w:val="24"/>
        </w:rPr>
        <w:t>相关企业（含联合体中的中小企业、签订分包意向协议的中小企业）的具体情 况如下：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 </w:t>
      </w:r>
    </w:p>
    <w:p w14:paraId="11367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u w:val="none"/>
          <w:shd w:val="clear" w:color="auto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（标的名称）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（其他未列明）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行业；</w:t>
      </w:r>
      <w:r>
        <w:rPr>
          <w:rFonts w:hint="eastAsia" w:ascii="宋体" w:hAnsi="宋体" w:eastAsia="宋体" w:cs="宋体"/>
          <w:sz w:val="24"/>
          <w:szCs w:val="24"/>
        </w:rPr>
        <w:t>承接企业为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（企业名称）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，从业人员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中型企业、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小型企业、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微型企业）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； </w:t>
      </w:r>
    </w:p>
    <w:p w14:paraId="0738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（标的名称）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（其他未列明）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行业；</w:t>
      </w:r>
      <w:r>
        <w:rPr>
          <w:rFonts w:hint="eastAsia" w:ascii="宋体" w:hAnsi="宋体" w:eastAsia="宋体" w:cs="宋体"/>
          <w:sz w:val="24"/>
          <w:szCs w:val="24"/>
        </w:rPr>
        <w:t>承接企业为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（企业名称）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，从业人员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人，营业收入为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万元，资产总额为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万元，属于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 xml:space="preserve">  （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中型企业、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小型企业、</w:t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highlight w:val="none"/>
          <w:u w:val="single"/>
          <w:shd w:val="clear" w:color="auto" w:fill="FFFFFF"/>
          <w:lang w:val="en-US" w:eastAsia="zh-CN"/>
        </w:rPr>
        <w:t>微型企业）；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 </w:t>
      </w:r>
    </w:p>
    <w:p w14:paraId="07A4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……</w:t>
      </w:r>
    </w:p>
    <w:p w14:paraId="189F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以上企业，不属于大企业的分支机构，不存在控股股东为大企业的情形，也不存在与大企业的负责人为同一人的情形。</w:t>
      </w:r>
    </w:p>
    <w:p w14:paraId="56B9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本企业对上述声明内容的真实性负责。如有虚假，将依法承担相应责任。 </w:t>
      </w:r>
    </w:p>
    <w:p w14:paraId="45BF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0" w:firstLineChars="5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</w:pPr>
    </w:p>
    <w:p w14:paraId="25BC9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 xml:space="preserve">企业名称（盖章）： </w:t>
      </w:r>
    </w:p>
    <w:p w14:paraId="151A64EF">
      <w:pPr>
        <w:ind w:firstLine="4560" w:firstLineChars="1900"/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</w:pPr>
    </w:p>
    <w:p w14:paraId="01036F21">
      <w:pPr>
        <w:ind w:firstLine="4560" w:firstLineChars="1900"/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日 期</w:t>
      </w:r>
    </w:p>
    <w:p w14:paraId="5AD066F2">
      <w:bookmarkStart w:id="0" w:name="_GoBack"/>
      <w:bookmarkEnd w:id="0"/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743F"/>
    <w:rsid w:val="7C3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2026-07-21T08:22:00Z</dcterms:created>
  <dc:creator>色儿❗</dc:creator>
  <cp:lastModifiedBy>色儿❗</cp:lastModifiedBy>
  <dcterms:modified xsi:type="dcterms:W3CDTF">2026-07-21T08:23:59Z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190B6256687A4A46AB1718E59C36C2B0_11</vt:lpwstr>
  </property>
  <property fmtid="{D5CDD505-2E9C-101B-9397-08002B2CF9AE}" pid="4" name="KSOTemplateDocerSaveRecord">
    <vt:lpwstr>eyJoZGlkIjoiYzJhMmI1MTI3ZTMyYmQ5MTM0YjllMDQyZThmMjdhNDUiLCJ1c2VySWQiOiIyMDczNTE4NTAifQ==</vt:lpwstr>
  </property>
</Properties>
</file>